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7748E" w14:textId="7EAB5B50" w:rsidR="007A2688" w:rsidRPr="00757B51" w:rsidRDefault="00C9433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Vanilla Buttercream Frosting </w:t>
      </w:r>
    </w:p>
    <w:p w14:paraId="4AFF44CF" w14:textId="5F788519" w:rsidR="00C71435" w:rsidRPr="00C71435" w:rsidRDefault="00C71435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Courtesy of Lisa Clark, Founder &amp; Owner of Petunia’s Pies &amp; Pastries®</w:t>
      </w:r>
    </w:p>
    <w:p w14:paraId="0ED00E4B" w14:textId="77777777" w:rsidR="00C71435" w:rsidRDefault="00C71435">
      <w:pPr>
        <w:rPr>
          <w:sz w:val="22"/>
          <w:szCs w:val="22"/>
        </w:rPr>
      </w:pPr>
    </w:p>
    <w:p w14:paraId="3857E04C" w14:textId="4AEE6437" w:rsidR="00C71435" w:rsidRPr="00C71435" w:rsidRDefault="00C71435">
      <w:pPr>
        <w:rPr>
          <w:sz w:val="22"/>
          <w:szCs w:val="22"/>
          <w:u w:val="single"/>
        </w:rPr>
      </w:pPr>
      <w:r w:rsidRPr="00C71435">
        <w:rPr>
          <w:sz w:val="22"/>
          <w:szCs w:val="22"/>
          <w:u w:val="single"/>
        </w:rPr>
        <w:t>Yield</w:t>
      </w:r>
    </w:p>
    <w:p w14:paraId="717AA2EA" w14:textId="685C1CDC" w:rsidR="00B1781A" w:rsidRPr="00757B51" w:rsidRDefault="00C71435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C9433B">
        <w:rPr>
          <w:sz w:val="22"/>
          <w:szCs w:val="22"/>
        </w:rPr>
        <w:t>bout 2¾ cups</w:t>
      </w:r>
    </w:p>
    <w:p w14:paraId="4F332B80" w14:textId="79189B7F" w:rsidR="00B1781A" w:rsidRPr="00757B51" w:rsidRDefault="00B1781A">
      <w:pPr>
        <w:rPr>
          <w:sz w:val="22"/>
          <w:szCs w:val="22"/>
        </w:rPr>
      </w:pPr>
    </w:p>
    <w:p w14:paraId="40125AB6" w14:textId="0BB798F2" w:rsidR="00B1781A" w:rsidRPr="00757B51" w:rsidRDefault="00B1781A">
      <w:pPr>
        <w:rPr>
          <w:sz w:val="22"/>
          <w:szCs w:val="22"/>
          <w:u w:val="single"/>
        </w:rPr>
      </w:pPr>
      <w:r w:rsidRPr="00757B51">
        <w:rPr>
          <w:sz w:val="22"/>
          <w:szCs w:val="22"/>
          <w:u w:val="single"/>
        </w:rPr>
        <w:t>Ingredients</w:t>
      </w:r>
    </w:p>
    <w:p w14:paraId="0794BE5D" w14:textId="0BBD7A0D" w:rsidR="00B1781A" w:rsidRDefault="00C9433B">
      <w:pPr>
        <w:rPr>
          <w:sz w:val="22"/>
          <w:szCs w:val="22"/>
        </w:rPr>
      </w:pPr>
      <w:r>
        <w:rPr>
          <w:sz w:val="22"/>
          <w:szCs w:val="22"/>
        </w:rPr>
        <w:t xml:space="preserve">½ cup Earth Balance, room temperature </w:t>
      </w:r>
    </w:p>
    <w:p w14:paraId="7EFFEA68" w14:textId="04A15560" w:rsidR="00C9433B" w:rsidRDefault="00C9433B">
      <w:pPr>
        <w:rPr>
          <w:sz w:val="22"/>
          <w:szCs w:val="22"/>
        </w:rPr>
      </w:pPr>
      <w:r>
        <w:rPr>
          <w:sz w:val="22"/>
          <w:szCs w:val="22"/>
        </w:rPr>
        <w:t>½ cup organic vegetable shortening</w:t>
      </w:r>
    </w:p>
    <w:p w14:paraId="3C5501D7" w14:textId="2C7FDD07" w:rsidR="00C9433B" w:rsidRDefault="00C9433B">
      <w:pPr>
        <w:rPr>
          <w:sz w:val="22"/>
          <w:szCs w:val="22"/>
        </w:rPr>
      </w:pPr>
      <w:r>
        <w:rPr>
          <w:sz w:val="22"/>
          <w:szCs w:val="22"/>
        </w:rPr>
        <w:t>2 cups organic powdered sugar, sifted</w:t>
      </w:r>
    </w:p>
    <w:p w14:paraId="20507CE0" w14:textId="189E1181" w:rsidR="00C9433B" w:rsidRDefault="00C9433B">
      <w:pPr>
        <w:rPr>
          <w:sz w:val="22"/>
          <w:szCs w:val="22"/>
        </w:rPr>
      </w:pPr>
      <w:r>
        <w:rPr>
          <w:sz w:val="22"/>
          <w:szCs w:val="22"/>
        </w:rPr>
        <w:t xml:space="preserve">2tsp vanilla extract </w:t>
      </w:r>
    </w:p>
    <w:p w14:paraId="662DADAE" w14:textId="031233B2" w:rsidR="00C9433B" w:rsidRDefault="00C9433B">
      <w:pPr>
        <w:rPr>
          <w:sz w:val="22"/>
          <w:szCs w:val="22"/>
        </w:rPr>
      </w:pPr>
    </w:p>
    <w:p w14:paraId="6C55DF1F" w14:textId="37541620" w:rsidR="00C9433B" w:rsidRPr="00C71435" w:rsidRDefault="00C9433B">
      <w:pPr>
        <w:rPr>
          <w:i/>
          <w:iCs/>
          <w:sz w:val="22"/>
          <w:szCs w:val="22"/>
        </w:rPr>
      </w:pPr>
      <w:r w:rsidRPr="00C71435">
        <w:rPr>
          <w:i/>
          <w:iCs/>
          <w:sz w:val="22"/>
          <w:szCs w:val="22"/>
        </w:rPr>
        <w:t>*Optional-food coloring of choice to create desired colors</w:t>
      </w:r>
    </w:p>
    <w:p w14:paraId="2FE199A6" w14:textId="77777777" w:rsidR="00C9433B" w:rsidRPr="00757B51" w:rsidRDefault="00C9433B">
      <w:pPr>
        <w:rPr>
          <w:sz w:val="22"/>
          <w:szCs w:val="22"/>
        </w:rPr>
      </w:pPr>
    </w:p>
    <w:p w14:paraId="6FB095FD" w14:textId="4907A3DD" w:rsidR="00B1781A" w:rsidRPr="00757B51" w:rsidRDefault="00B1781A">
      <w:pPr>
        <w:rPr>
          <w:sz w:val="22"/>
          <w:szCs w:val="22"/>
          <w:u w:val="single"/>
        </w:rPr>
      </w:pPr>
      <w:r w:rsidRPr="00757B51">
        <w:rPr>
          <w:sz w:val="22"/>
          <w:szCs w:val="22"/>
          <w:u w:val="single"/>
        </w:rPr>
        <w:t xml:space="preserve">Directions </w:t>
      </w:r>
    </w:p>
    <w:p w14:paraId="7064F3E1" w14:textId="69ADB966" w:rsidR="00757B51" w:rsidRDefault="00C9433B" w:rsidP="00C9433B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In the bowl of an electric mixer, combine the Earth Balance and vegetable shortening. Mix on medium speed for about 2-3 minutes, scraping bowl and paddle once to make sure all is well incorporated. </w:t>
      </w:r>
    </w:p>
    <w:p w14:paraId="6D532451" w14:textId="77777777" w:rsidR="00C71435" w:rsidRDefault="00C9433B" w:rsidP="00C9433B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Add the powdered sugar &amp; vanilla extract and whip on medium-high speed for about 3 minutes until light and fluffy, making sure to scrape bowl once to evenly incorporate everything. </w:t>
      </w:r>
      <w:r w:rsidR="00C71435">
        <w:rPr>
          <w:sz w:val="22"/>
          <w:szCs w:val="22"/>
        </w:rPr>
        <w:t xml:space="preserve">Be careful not to beat too long or frosting will get a bit grainy and can separate slightly. </w:t>
      </w:r>
    </w:p>
    <w:p w14:paraId="3D82C4CB" w14:textId="046A0331" w:rsidR="00C71435" w:rsidRDefault="00C9433B" w:rsidP="00C7143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If frosting seems too thin, you may add a bit more powdered sugar. If frosting is too thi</w:t>
      </w:r>
      <w:r w:rsidR="00C71435">
        <w:rPr>
          <w:sz w:val="22"/>
          <w:szCs w:val="22"/>
        </w:rPr>
        <w:t xml:space="preserve">ck, you may add a bit of plant milk until desired texture </w:t>
      </w:r>
      <w:proofErr w:type="spellStart"/>
      <w:r w:rsidR="00C71435">
        <w:rPr>
          <w:sz w:val="22"/>
          <w:szCs w:val="22"/>
        </w:rPr>
        <w:t>is</w:t>
      </w:r>
      <w:proofErr w:type="spellEnd"/>
      <w:r w:rsidR="00C71435">
        <w:rPr>
          <w:sz w:val="22"/>
          <w:szCs w:val="22"/>
        </w:rPr>
        <w:t xml:space="preserve"> reached. But this shouldn’t be necessary most times. </w:t>
      </w:r>
    </w:p>
    <w:p w14:paraId="72091995" w14:textId="22EC2088" w:rsidR="00C71435" w:rsidRPr="00C71435" w:rsidRDefault="00C71435" w:rsidP="00C7143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Your buttercream frosting is ready to use and enjoy! Try frosting cupcakes, layer cakes, filling mini cookies, or eating straight from the bowl!</w:t>
      </w:r>
      <w:r>
        <w:rPr>
          <w:sz w:val="22"/>
          <w:szCs w:val="22"/>
        </w:rPr>
        <w:br/>
      </w:r>
    </w:p>
    <w:p w14:paraId="20D2F3D1" w14:textId="4F13D1A4" w:rsidR="00757B51" w:rsidRPr="00757B51" w:rsidRDefault="00757B51" w:rsidP="00757B51">
      <w:pPr>
        <w:rPr>
          <w:sz w:val="22"/>
          <w:szCs w:val="22"/>
        </w:rPr>
      </w:pPr>
      <w:r w:rsidRPr="00757B51">
        <w:rPr>
          <w:sz w:val="22"/>
          <w:szCs w:val="22"/>
        </w:rPr>
        <w:t xml:space="preserve">Store </w:t>
      </w:r>
      <w:r w:rsidR="00C71435">
        <w:rPr>
          <w:sz w:val="22"/>
          <w:szCs w:val="22"/>
        </w:rPr>
        <w:t xml:space="preserve">buttercream frosting </w:t>
      </w:r>
      <w:r w:rsidRPr="00757B51">
        <w:rPr>
          <w:sz w:val="22"/>
          <w:szCs w:val="22"/>
        </w:rPr>
        <w:t xml:space="preserve">at room temperature </w:t>
      </w:r>
      <w:r w:rsidR="00C71435">
        <w:rPr>
          <w:sz w:val="22"/>
          <w:szCs w:val="22"/>
        </w:rPr>
        <w:t>if you will use it within 1-2 days, otherwise keep refrigerated. If using after refrigeration, let come to room temperature and mix in a mixer again to fluff up before use. Refrigerated frosting</w:t>
      </w:r>
      <w:r w:rsidRPr="00757B51">
        <w:rPr>
          <w:sz w:val="22"/>
          <w:szCs w:val="22"/>
        </w:rPr>
        <w:t xml:space="preserve"> will keep </w:t>
      </w:r>
      <w:r w:rsidR="00C71435">
        <w:rPr>
          <w:sz w:val="22"/>
          <w:szCs w:val="22"/>
        </w:rPr>
        <w:t xml:space="preserve">a long time; you should be good to use it for a few months though it probably won’t last that long </w:t>
      </w:r>
      <w:r w:rsidR="00C71435" w:rsidRPr="00C71435">
        <w:rPr>
          <w:sz w:val="22"/>
          <w:szCs w:val="22"/>
        </w:rPr>
        <w:sym w:font="Wingdings" w:char="F04A"/>
      </w:r>
      <w:r w:rsidRPr="00757B51">
        <w:rPr>
          <w:sz w:val="22"/>
          <w:szCs w:val="22"/>
        </w:rPr>
        <w:t xml:space="preserve">. Congrats, you did it!  </w:t>
      </w:r>
    </w:p>
    <w:p w14:paraId="3AEE0BDE" w14:textId="77777777" w:rsidR="00B1781A" w:rsidRPr="00757B51" w:rsidRDefault="00B1781A">
      <w:pPr>
        <w:rPr>
          <w:sz w:val="22"/>
          <w:szCs w:val="22"/>
        </w:rPr>
      </w:pPr>
    </w:p>
    <w:p w14:paraId="42C1466D" w14:textId="77777777" w:rsidR="00B1781A" w:rsidRPr="00757B51" w:rsidRDefault="00B1781A">
      <w:pPr>
        <w:rPr>
          <w:sz w:val="22"/>
          <w:szCs w:val="22"/>
        </w:rPr>
      </w:pPr>
    </w:p>
    <w:sectPr w:rsidR="00B1781A" w:rsidRPr="00757B51" w:rsidSect="00096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57DE9"/>
    <w:multiLevelType w:val="hybridMultilevel"/>
    <w:tmpl w:val="61487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E0B9C"/>
    <w:multiLevelType w:val="hybridMultilevel"/>
    <w:tmpl w:val="1E0E8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F5E6C"/>
    <w:multiLevelType w:val="hybridMultilevel"/>
    <w:tmpl w:val="58A4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81A"/>
    <w:rsid w:val="00096C34"/>
    <w:rsid w:val="00757B51"/>
    <w:rsid w:val="007A2688"/>
    <w:rsid w:val="008A42CB"/>
    <w:rsid w:val="00B1781A"/>
    <w:rsid w:val="00C71435"/>
    <w:rsid w:val="00C9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1546C0"/>
  <w15:chartTrackingRefBased/>
  <w15:docId w15:val="{E52A16AC-076D-A548-90E0-716BA553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Williamson</dc:creator>
  <cp:keywords/>
  <dc:description/>
  <cp:lastModifiedBy>Jacob Williamson</cp:lastModifiedBy>
  <cp:revision>3</cp:revision>
  <dcterms:created xsi:type="dcterms:W3CDTF">2020-10-18T02:02:00Z</dcterms:created>
  <dcterms:modified xsi:type="dcterms:W3CDTF">2020-10-18T02:19:00Z</dcterms:modified>
</cp:coreProperties>
</file>